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6C6B" w14:textId="77777777" w:rsidR="005C05DF" w:rsidRDefault="005C05DF" w:rsidP="005C05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E13211" w14:textId="7B92D7D4" w:rsidR="005C05DF" w:rsidRDefault="005C05DF" w:rsidP="005C05DF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C6B29C" wp14:editId="750C6E42">
            <wp:extent cx="1511935" cy="560705"/>
            <wp:effectExtent l="0" t="0" r="0" b="0"/>
            <wp:docPr id="986144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A0A78E" w14:textId="0A9316DF" w:rsidR="005C05DF" w:rsidRPr="004B3ADC" w:rsidRDefault="005C05DF" w:rsidP="005C05DF">
      <w:pPr>
        <w:spacing w:after="0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Генеральному директору</w:t>
      </w:r>
    </w:p>
    <w:p w14:paraId="5748BD23" w14:textId="77777777" w:rsidR="005C05DF" w:rsidRPr="004B3ADC" w:rsidRDefault="005C05DF" w:rsidP="005C05D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ADC">
        <w:rPr>
          <w:rFonts w:ascii="Times New Roman" w:hAnsi="Times New Roman" w:cs="Times New Roman"/>
          <w:b/>
          <w:sz w:val="28"/>
          <w:szCs w:val="28"/>
        </w:rPr>
        <w:t>ТОО «Астана-ЕРЦ»</w:t>
      </w:r>
    </w:p>
    <w:p w14:paraId="1C8CDDA8" w14:textId="77777777" w:rsidR="005C05DF" w:rsidRDefault="005C05DF" w:rsidP="005C05D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ADC">
        <w:rPr>
          <w:rFonts w:ascii="Times New Roman" w:hAnsi="Times New Roman" w:cs="Times New Roman"/>
          <w:b/>
          <w:sz w:val="28"/>
          <w:szCs w:val="28"/>
        </w:rPr>
        <w:t>Альменбетову</w:t>
      </w:r>
      <w:proofErr w:type="spellEnd"/>
      <w:r w:rsidRPr="004B3ADC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14:paraId="632025C2" w14:textId="77777777" w:rsidR="005C05DF" w:rsidRPr="00D31418" w:rsidRDefault="005C05DF" w:rsidP="005C05DF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_________________</w:t>
      </w:r>
    </w:p>
    <w:p w14:paraId="6355785D" w14:textId="77777777" w:rsidR="005C05DF" w:rsidRPr="0016541D" w:rsidRDefault="005C05DF" w:rsidP="005C05DF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Тел: _____________</w:t>
      </w:r>
    </w:p>
    <w:p w14:paraId="3087A85B" w14:textId="191D4784" w:rsidR="004703F6" w:rsidRPr="005C05DF" w:rsidRDefault="005C05DF" w:rsidP="005C05DF">
      <w:pPr>
        <w:spacing w:after="0"/>
        <w:ind w:left="708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Эл.почта</w:t>
      </w:r>
      <w:proofErr w:type="spellEnd"/>
      <w:proofErr w:type="gramEnd"/>
      <w:r w:rsidRPr="0016541D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</w:t>
      </w:r>
    </w:p>
    <w:p w14:paraId="5F526CEB" w14:textId="77777777" w:rsidR="004703F6" w:rsidRPr="009C6E5E" w:rsidRDefault="004703F6" w:rsidP="004703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29669C" w14:textId="77777777" w:rsidR="004703F6" w:rsidRDefault="00E364DF" w:rsidP="00470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заключить </w:t>
      </w:r>
      <w:r w:rsidR="003624FE">
        <w:rPr>
          <w:rFonts w:ascii="Times New Roman" w:hAnsi="Times New Roman" w:cs="Times New Roman"/>
          <w:sz w:val="28"/>
          <w:szCs w:val="28"/>
        </w:rPr>
        <w:t>договор на ока</w:t>
      </w:r>
      <w:r w:rsidR="001455A5">
        <w:rPr>
          <w:rFonts w:ascii="Times New Roman" w:hAnsi="Times New Roman" w:cs="Times New Roman"/>
          <w:sz w:val="28"/>
          <w:szCs w:val="28"/>
        </w:rPr>
        <w:t>зание услуг по печати</w:t>
      </w:r>
      <w:r w:rsidR="009A0F77">
        <w:rPr>
          <w:rFonts w:ascii="Times New Roman" w:hAnsi="Times New Roman" w:cs="Times New Roman"/>
          <w:sz w:val="28"/>
          <w:szCs w:val="28"/>
        </w:rPr>
        <w:t>, обработке и доставке</w:t>
      </w:r>
      <w:r>
        <w:rPr>
          <w:rFonts w:ascii="Times New Roman" w:hAnsi="Times New Roman" w:cs="Times New Roman"/>
          <w:sz w:val="28"/>
          <w:szCs w:val="28"/>
        </w:rPr>
        <w:t xml:space="preserve"> счетов по</w:t>
      </w:r>
      <w:r w:rsidR="004703F6" w:rsidRPr="00034374">
        <w:rPr>
          <w:rFonts w:ascii="Times New Roman" w:hAnsi="Times New Roman" w:cs="Times New Roman"/>
          <w:sz w:val="28"/>
          <w:szCs w:val="28"/>
        </w:rPr>
        <w:t xml:space="preserve"> услуге </w:t>
      </w:r>
      <w:r w:rsidR="005E638C">
        <w:rPr>
          <w:rFonts w:ascii="Times New Roman" w:hAnsi="Times New Roman" w:cs="Times New Roman"/>
          <w:sz w:val="28"/>
          <w:szCs w:val="28"/>
        </w:rPr>
        <w:t>«ТО Лифтов»</w:t>
      </w:r>
      <w:r w:rsidR="0064317B">
        <w:rPr>
          <w:rFonts w:ascii="Times New Roman" w:hAnsi="Times New Roman" w:cs="Times New Roman"/>
          <w:sz w:val="28"/>
          <w:szCs w:val="28"/>
        </w:rPr>
        <w:t xml:space="preserve"> </w:t>
      </w:r>
      <w:r w:rsidR="0064317B" w:rsidRPr="0064317B">
        <w:rPr>
          <w:rFonts w:ascii="Times New Roman" w:hAnsi="Times New Roman" w:cs="Times New Roman"/>
          <w:sz w:val="28"/>
          <w:szCs w:val="28"/>
        </w:rPr>
        <w:t>(</w:t>
      </w:r>
      <w:r w:rsidR="006036DF">
        <w:rPr>
          <w:rFonts w:ascii="Times New Roman" w:hAnsi="Times New Roman" w:cs="Times New Roman"/>
          <w:sz w:val="28"/>
          <w:szCs w:val="28"/>
        </w:rPr>
        <w:t>Видеонаблюдение, Домофон</w:t>
      </w:r>
      <w:r w:rsidR="0064317B">
        <w:rPr>
          <w:rFonts w:ascii="Times New Roman" w:hAnsi="Times New Roman" w:cs="Times New Roman"/>
          <w:sz w:val="28"/>
          <w:szCs w:val="28"/>
        </w:rPr>
        <w:t>)</w:t>
      </w:r>
      <w:r w:rsidR="009A0F77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E638C">
        <w:rPr>
          <w:rFonts w:ascii="Times New Roman" w:hAnsi="Times New Roman" w:cs="Times New Roman"/>
          <w:sz w:val="28"/>
          <w:szCs w:val="28"/>
        </w:rPr>
        <w:t>: ______________</w:t>
      </w:r>
      <w:r w:rsidR="00AE1532">
        <w:rPr>
          <w:rFonts w:ascii="Times New Roman" w:hAnsi="Times New Roman" w:cs="Times New Roman"/>
          <w:sz w:val="28"/>
          <w:szCs w:val="28"/>
        </w:rPr>
        <w:t>_. Производить</w:t>
      </w:r>
      <w:r w:rsidR="009A0F77">
        <w:rPr>
          <w:rFonts w:ascii="Times New Roman" w:hAnsi="Times New Roman" w:cs="Times New Roman"/>
          <w:sz w:val="28"/>
          <w:szCs w:val="28"/>
        </w:rPr>
        <w:t xml:space="preserve"> печать</w:t>
      </w:r>
      <w:r w:rsidR="00AE1532">
        <w:rPr>
          <w:rFonts w:ascii="Times New Roman" w:hAnsi="Times New Roman" w:cs="Times New Roman"/>
          <w:sz w:val="28"/>
          <w:szCs w:val="28"/>
        </w:rPr>
        <w:t xml:space="preserve"> счетов с _________202_г., за </w:t>
      </w:r>
      <w:r w:rsidR="001455A5">
        <w:rPr>
          <w:rFonts w:ascii="Times New Roman" w:hAnsi="Times New Roman" w:cs="Times New Roman"/>
          <w:sz w:val="28"/>
          <w:szCs w:val="28"/>
        </w:rPr>
        <w:t>услуги, оказанные</w:t>
      </w:r>
      <w:r w:rsidR="00AE1532">
        <w:rPr>
          <w:rFonts w:ascii="Times New Roman" w:hAnsi="Times New Roman" w:cs="Times New Roman"/>
          <w:sz w:val="28"/>
          <w:szCs w:val="28"/>
        </w:rPr>
        <w:t xml:space="preserve"> в____________.</w:t>
      </w:r>
    </w:p>
    <w:p w14:paraId="67525672" w14:textId="77777777" w:rsidR="00AE1532" w:rsidRDefault="00AE1532" w:rsidP="00470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за «</w:t>
      </w:r>
      <w:r>
        <w:rPr>
          <w:rFonts w:ascii="Times New Roman" w:hAnsi="Times New Roman" w:cs="Times New Roman"/>
          <w:sz w:val="28"/>
          <w:szCs w:val="28"/>
          <w:lang w:val="kk-KZ"/>
        </w:rPr>
        <w:t>ТО Лифтов»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/м²</w:t>
      </w:r>
    </w:p>
    <w:p w14:paraId="5CCB4348" w14:textId="77777777" w:rsidR="00AE1532" w:rsidRDefault="00AE1532" w:rsidP="00470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за </w:t>
      </w:r>
      <w:r w:rsidR="00E15E1B">
        <w:rPr>
          <w:rFonts w:ascii="Times New Roman" w:hAnsi="Times New Roman" w:cs="Times New Roman"/>
          <w:sz w:val="28"/>
          <w:szCs w:val="28"/>
          <w:lang w:val="kk-KZ"/>
        </w:rPr>
        <w:t>«Видеонаблюдение»</w:t>
      </w:r>
      <w:r w:rsidR="00E15E1B">
        <w:rPr>
          <w:rFonts w:ascii="Times New Roman" w:hAnsi="Times New Roman" w:cs="Times New Roman"/>
          <w:sz w:val="28"/>
          <w:szCs w:val="28"/>
        </w:rPr>
        <w:t xml:space="preserve"> ___</w:t>
      </w:r>
      <w:r w:rsidR="00E15E1B" w:rsidRPr="00E1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E1B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E15E1B">
        <w:rPr>
          <w:rFonts w:ascii="Times New Roman" w:hAnsi="Times New Roman" w:cs="Times New Roman"/>
          <w:sz w:val="28"/>
          <w:szCs w:val="28"/>
        </w:rPr>
        <w:t>/м²</w:t>
      </w:r>
    </w:p>
    <w:p w14:paraId="5195D690" w14:textId="134D6321" w:rsidR="00460EB8" w:rsidRDefault="00E15E1B" w:rsidP="005C0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 за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55A5">
        <w:rPr>
          <w:rFonts w:ascii="Times New Roman" w:hAnsi="Times New Roman" w:cs="Times New Roman"/>
          <w:sz w:val="28"/>
          <w:szCs w:val="28"/>
          <w:lang w:val="kk-KZ"/>
        </w:rPr>
        <w:t>Домофон» _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 w:rsidRPr="00E1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hAnsi="Times New Roman" w:cs="Times New Roman"/>
          <w:sz w:val="28"/>
          <w:szCs w:val="28"/>
        </w:rPr>
        <w:t>/м²</w:t>
      </w:r>
    </w:p>
    <w:p w14:paraId="7B77B935" w14:textId="08B4F273" w:rsidR="00583281" w:rsidRPr="004B7283" w:rsidRDefault="00583281" w:rsidP="005832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06CB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просим Вас зарегистрировать в личном кабинете поставщика услуг</w:t>
      </w:r>
      <w:r w:rsidR="006F0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Логин (</w:t>
      </w:r>
      <w:r w:rsidRPr="00C506CB">
        <w:rPr>
          <w:rFonts w:ascii="Times New Roman" w:hAnsi="Times New Roman" w:cs="Times New Roman"/>
          <w:i/>
          <w:iCs/>
          <w:sz w:val="28"/>
          <w:szCs w:val="28"/>
        </w:rPr>
        <w:t>указать номер телефона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AAF8B17" w14:textId="77777777" w:rsidR="00583281" w:rsidRPr="006F0486" w:rsidRDefault="00583281" w:rsidP="005C05D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</w:p>
    <w:p w14:paraId="7C554134" w14:textId="77777777" w:rsidR="004703F6" w:rsidRPr="006F0486" w:rsidRDefault="00723305" w:rsidP="00460EB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F0486">
        <w:rPr>
          <w:rFonts w:ascii="Times New Roman" w:hAnsi="Times New Roman" w:cs="Times New Roman"/>
        </w:rPr>
        <w:tab/>
      </w:r>
      <w:r w:rsidR="0030405E" w:rsidRPr="006F0486">
        <w:rPr>
          <w:rFonts w:ascii="Times New Roman" w:hAnsi="Times New Roman" w:cs="Times New Roman"/>
          <w:b/>
          <w:bCs/>
        </w:rPr>
        <w:t xml:space="preserve"> </w:t>
      </w:r>
      <w:r w:rsidR="004703F6" w:rsidRPr="006F0486">
        <w:rPr>
          <w:rFonts w:ascii="Times New Roman" w:hAnsi="Times New Roman" w:cs="Times New Roman"/>
          <w:b/>
          <w:bCs/>
        </w:rPr>
        <w:t xml:space="preserve">Приложение:  </w:t>
      </w:r>
    </w:p>
    <w:p w14:paraId="7FCB8B8C" w14:textId="77777777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6F0486">
        <w:rPr>
          <w:rFonts w:ascii="Times New Roman" w:hAnsi="Times New Roman"/>
          <w:i/>
          <w:iCs/>
        </w:rPr>
        <w:t>Справка о государственной регистрации юридического лица;</w:t>
      </w:r>
    </w:p>
    <w:p w14:paraId="3EB57352" w14:textId="7DD2921F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6F0486">
        <w:rPr>
          <w:rFonts w:ascii="Times New Roman" w:hAnsi="Times New Roman"/>
          <w:i/>
          <w:iCs/>
        </w:rPr>
        <w:t>Удостоверение личности директора (доверенного лица);</w:t>
      </w:r>
    </w:p>
    <w:p w14:paraId="5215D533" w14:textId="77777777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</w:rPr>
      </w:pPr>
      <w:r w:rsidRPr="006F0486">
        <w:rPr>
          <w:rFonts w:ascii="Times New Roman" w:hAnsi="Times New Roman"/>
          <w:i/>
          <w:iCs/>
        </w:rPr>
        <w:t>Устав;</w:t>
      </w:r>
    </w:p>
    <w:p w14:paraId="2AA0D926" w14:textId="123CBAA2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6F0486">
        <w:rPr>
          <w:rFonts w:ascii="Times New Roman" w:hAnsi="Times New Roman"/>
          <w:i/>
          <w:iCs/>
        </w:rPr>
        <w:t>Справка с банка о наличии счета.</w:t>
      </w:r>
    </w:p>
    <w:p w14:paraId="4DBED412" w14:textId="6D71B3C3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6F0486">
        <w:rPr>
          <w:rFonts w:ascii="Times New Roman" w:hAnsi="Times New Roman"/>
          <w:i/>
          <w:iCs/>
          <w:lang w:val="kk-KZ"/>
        </w:rPr>
        <w:t>Протокол общего собрания собственников квартир, нежилых помещений о выборе и об утверждении тарифа</w:t>
      </w:r>
      <w:r w:rsidRPr="006F0486">
        <w:rPr>
          <w:rFonts w:ascii="Times New Roman" w:hAnsi="Times New Roman"/>
          <w:i/>
          <w:iCs/>
        </w:rPr>
        <w:t xml:space="preserve">, </w:t>
      </w:r>
      <w:r w:rsidRPr="006F0486">
        <w:rPr>
          <w:rFonts w:ascii="Times New Roman" w:hAnsi="Times New Roman"/>
          <w:i/>
          <w:iCs/>
          <w:lang w:val="kk-KZ"/>
        </w:rPr>
        <w:t>листы голосования.</w:t>
      </w:r>
    </w:p>
    <w:p w14:paraId="38CBE948" w14:textId="3E0A254B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iCs/>
        </w:rPr>
      </w:pPr>
      <w:r w:rsidRPr="006F0486">
        <w:rPr>
          <w:rFonts w:ascii="Times New Roman" w:hAnsi="Times New Roman"/>
          <w:bCs/>
          <w:i/>
          <w:iCs/>
        </w:rPr>
        <w:t>Договор на оказание услуг с органом управления.</w:t>
      </w:r>
    </w:p>
    <w:p w14:paraId="6485E894" w14:textId="1E5562A9" w:rsidR="005C05DF" w:rsidRPr="006F0486" w:rsidRDefault="005C05DF" w:rsidP="005C05D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</w:rPr>
      </w:pPr>
      <w:r w:rsidRPr="006F0486">
        <w:rPr>
          <w:rFonts w:ascii="Times New Roman" w:hAnsi="Times New Roman"/>
          <w:i/>
          <w:iCs/>
        </w:rPr>
        <w:t>Наличие ЭЦП ключа юридического лица и на Директора</w:t>
      </w:r>
      <w:r w:rsidR="006F0486" w:rsidRPr="006F0486">
        <w:rPr>
          <w:rFonts w:ascii="Times New Roman" w:hAnsi="Times New Roman"/>
          <w:i/>
          <w:iCs/>
        </w:rPr>
        <w:t>.</w:t>
      </w:r>
    </w:p>
    <w:p w14:paraId="10DEB135" w14:textId="77777777" w:rsidR="004703F6" w:rsidRPr="004703F6" w:rsidRDefault="004703F6" w:rsidP="005C05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7B64D" w14:textId="112D7CE6" w:rsidR="005C05DF" w:rsidRPr="00D562AD" w:rsidRDefault="005C05DF" w:rsidP="005C05D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D562A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Доверенное лицо</w:t>
      </w: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_____________________      ФИО</w:t>
      </w:r>
    </w:p>
    <w:p w14:paraId="5AA9AEEB" w14:textId="77777777" w:rsidR="005C05DF" w:rsidRPr="00B66679" w:rsidRDefault="005C05DF" w:rsidP="005C05DF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B66679">
        <w:rPr>
          <w:rFonts w:ascii="Times New Roman" w:hAnsi="Times New Roman" w:cs="Times New Roman"/>
          <w:bCs/>
          <w:i/>
          <w:iCs/>
          <w:sz w:val="20"/>
          <w:szCs w:val="20"/>
        </w:rPr>
        <w:t>М.П./без печати</w:t>
      </w:r>
    </w:p>
    <w:p w14:paraId="3AA84C75" w14:textId="77777777" w:rsidR="005C05DF" w:rsidRDefault="005C05DF" w:rsidP="005C05D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589EB3C" w14:textId="77777777" w:rsidR="005C05DF" w:rsidRPr="00A02D83" w:rsidRDefault="005C05DF" w:rsidP="005C05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 w:cs="Times New Roman"/>
          <w:b/>
          <w:i/>
          <w:sz w:val="24"/>
          <w:szCs w:val="24"/>
        </w:rPr>
        <w:t>*в случае необходимости печати иных услуг, ТОО «Астана-ЕРЦ» имеет право запросить дополнительные документы.</w:t>
      </w:r>
      <w:r w:rsidRPr="00A02D83">
        <w:rPr>
          <w:rFonts w:ascii="Times New Roman" w:hAnsi="Times New Roman"/>
          <w:i/>
          <w:sz w:val="24"/>
          <w:szCs w:val="24"/>
        </w:rPr>
        <w:t xml:space="preserve"> </w:t>
      </w:r>
    </w:p>
    <w:p w14:paraId="7712489E" w14:textId="77777777" w:rsidR="005C05DF" w:rsidRPr="00A02D83" w:rsidRDefault="005C05DF" w:rsidP="005C05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/>
          <w:b/>
          <w:bCs/>
          <w:i/>
          <w:sz w:val="24"/>
          <w:szCs w:val="24"/>
        </w:rPr>
        <w:t>Примечание</w:t>
      </w:r>
      <w:r w:rsidRPr="00A02D83">
        <w:rPr>
          <w:rFonts w:ascii="Times New Roman" w:hAnsi="Times New Roman"/>
          <w:i/>
          <w:sz w:val="24"/>
          <w:szCs w:val="24"/>
        </w:rPr>
        <w:t xml:space="preserve">: </w:t>
      </w:r>
      <w:r w:rsidRPr="0016541D">
        <w:rPr>
          <w:rFonts w:ascii="Times New Roman" w:hAnsi="Times New Roman"/>
          <w:i/>
          <w:color w:val="FF0000"/>
          <w:sz w:val="24"/>
          <w:szCs w:val="24"/>
        </w:rPr>
        <w:t xml:space="preserve">Вышеперечисленные документы предоставляются в копиях. </w:t>
      </w:r>
    </w:p>
    <w:p w14:paraId="105C8449" w14:textId="2A727E71" w:rsidR="007C1FD0" w:rsidRDefault="005C05DF" w:rsidP="005832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2D83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 принятия решений по управлению объектом кондоминиума и содержанию общего имущества объекта кондоминиума, а также типовые формы протоколов собрания, утвержденных Приказом и.о. Министра индустрии и инфраструктурного развития Республики Казахстан</w:t>
      </w:r>
      <w:r w:rsidR="00583281">
        <w:rPr>
          <w:rFonts w:ascii="Times New Roman" w:hAnsi="Times New Roman"/>
          <w:i/>
          <w:sz w:val="24"/>
          <w:szCs w:val="24"/>
        </w:rPr>
        <w:t>.</w:t>
      </w:r>
    </w:p>
    <w:p w14:paraId="2C3CE926" w14:textId="77777777" w:rsidR="006F0486" w:rsidRDefault="006F0486" w:rsidP="006F04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*официальное обращение принимается через сайт www.aerc.kz</w:t>
      </w:r>
    </w:p>
    <w:p w14:paraId="15773A7D" w14:textId="77777777" w:rsidR="006F0486" w:rsidRPr="00583281" w:rsidRDefault="006F0486" w:rsidP="005832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6F0486" w:rsidRPr="00583281" w:rsidSect="004703F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7822"/>
    <w:multiLevelType w:val="hybridMultilevel"/>
    <w:tmpl w:val="60D8A0AA"/>
    <w:lvl w:ilvl="0" w:tplc="752812B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47886F8C"/>
    <w:multiLevelType w:val="hybridMultilevel"/>
    <w:tmpl w:val="E4F29F9C"/>
    <w:lvl w:ilvl="0" w:tplc="8B6E96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16B74"/>
    <w:multiLevelType w:val="hybridMultilevel"/>
    <w:tmpl w:val="9E828B8E"/>
    <w:lvl w:ilvl="0" w:tplc="6C5EBF5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51404"/>
    <w:multiLevelType w:val="hybridMultilevel"/>
    <w:tmpl w:val="19C4C50E"/>
    <w:lvl w:ilvl="0" w:tplc="7BE0D5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1571030">
    <w:abstractNumId w:val="0"/>
  </w:num>
  <w:num w:numId="2" w16cid:durableId="29496485">
    <w:abstractNumId w:val="3"/>
  </w:num>
  <w:num w:numId="3" w16cid:durableId="1989362296">
    <w:abstractNumId w:val="1"/>
  </w:num>
  <w:num w:numId="4" w16cid:durableId="1973903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F6"/>
    <w:rsid w:val="001455A5"/>
    <w:rsid w:val="00156F49"/>
    <w:rsid w:val="0030405E"/>
    <w:rsid w:val="003624FE"/>
    <w:rsid w:val="003A4C2C"/>
    <w:rsid w:val="00460EB8"/>
    <w:rsid w:val="004703F6"/>
    <w:rsid w:val="00485393"/>
    <w:rsid w:val="00583281"/>
    <w:rsid w:val="005C05DF"/>
    <w:rsid w:val="005E638C"/>
    <w:rsid w:val="006036DF"/>
    <w:rsid w:val="0064317B"/>
    <w:rsid w:val="006F0486"/>
    <w:rsid w:val="00723305"/>
    <w:rsid w:val="007C1FD0"/>
    <w:rsid w:val="009A0F77"/>
    <w:rsid w:val="00AE1532"/>
    <w:rsid w:val="00B54923"/>
    <w:rsid w:val="00DB4FB4"/>
    <w:rsid w:val="00E05510"/>
    <w:rsid w:val="00E15E1B"/>
    <w:rsid w:val="00E364DF"/>
    <w:rsid w:val="00E378F9"/>
    <w:rsid w:val="00E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DEF0"/>
  <w15:chartTrackingRefBased/>
  <w15:docId w15:val="{2078A999-1211-46FA-9AD8-B3500E83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Окасова Аяулым Талғатқызы</cp:lastModifiedBy>
  <cp:revision>4</cp:revision>
  <dcterms:created xsi:type="dcterms:W3CDTF">2024-10-03T06:43:00Z</dcterms:created>
  <dcterms:modified xsi:type="dcterms:W3CDTF">2024-10-10T06:16:00Z</dcterms:modified>
</cp:coreProperties>
</file>